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B505" w14:textId="76758D66" w:rsidR="00B82750" w:rsidRPr="00EB6191" w:rsidRDefault="00EB6191" w:rsidP="00B82750">
      <w:pPr>
        <w:jc w:val="center"/>
        <w:rPr>
          <w:color w:val="153D63" w:themeColor="text2" w:themeTint="E6"/>
          <w:sz w:val="24"/>
          <w:szCs w:val="24"/>
          <w:lang w:val="en-US"/>
        </w:rPr>
      </w:pPr>
      <w:r w:rsidRPr="00EB6191">
        <w:rPr>
          <w:color w:val="153D63" w:themeColor="text2" w:themeTint="E6"/>
          <w:sz w:val="28"/>
          <w:szCs w:val="28"/>
          <w:lang w:val="en-US"/>
        </w:rPr>
        <w:t>The</w:t>
      </w:r>
      <w:r w:rsidR="000F7AB2">
        <w:rPr>
          <w:color w:val="153D63" w:themeColor="text2" w:themeTint="E6"/>
          <w:sz w:val="28"/>
          <w:szCs w:val="28"/>
          <w:lang w:val="en-US"/>
        </w:rPr>
        <w:t xml:space="preserve"> </w:t>
      </w:r>
      <w:r w:rsidRPr="00EB6191">
        <w:rPr>
          <w:color w:val="153D63" w:themeColor="text2" w:themeTint="E6"/>
          <w:sz w:val="28"/>
          <w:szCs w:val="28"/>
          <w:lang w:val="en-US"/>
        </w:rPr>
        <w:t>Gospel</w:t>
      </w:r>
      <w:r w:rsidR="000F7AB2">
        <w:rPr>
          <w:color w:val="153D63" w:themeColor="text2" w:themeTint="E6"/>
          <w:sz w:val="28"/>
          <w:szCs w:val="28"/>
          <w:lang w:val="en-US"/>
        </w:rPr>
        <w:t xml:space="preserve"> </w:t>
      </w:r>
      <w:r w:rsidRPr="00EB6191">
        <w:rPr>
          <w:color w:val="153D63" w:themeColor="text2" w:themeTint="E6"/>
          <w:sz w:val="28"/>
          <w:szCs w:val="28"/>
          <w:lang w:val="en-US"/>
        </w:rPr>
        <w:t>of</w:t>
      </w:r>
      <w:r w:rsidR="000F7AB2">
        <w:rPr>
          <w:color w:val="153D63" w:themeColor="text2" w:themeTint="E6"/>
          <w:sz w:val="28"/>
          <w:szCs w:val="28"/>
          <w:lang w:val="en-US"/>
        </w:rPr>
        <w:t xml:space="preserve"> </w:t>
      </w:r>
      <w:r w:rsidRPr="00EB6191">
        <w:rPr>
          <w:color w:val="153D63" w:themeColor="text2" w:themeTint="E6"/>
          <w:sz w:val="28"/>
          <w:szCs w:val="28"/>
          <w:lang w:val="en-US"/>
        </w:rPr>
        <w:t>John</w:t>
      </w:r>
    </w:p>
    <w:p w14:paraId="44E80C62" w14:textId="5F66B010" w:rsidR="00252A35" w:rsidRPr="00EB6191" w:rsidRDefault="00E74F56" w:rsidP="00B82750">
      <w:pPr>
        <w:jc w:val="both"/>
        <w:rPr>
          <w:color w:val="153D63" w:themeColor="text2" w:themeTint="E6"/>
          <w:sz w:val="24"/>
          <w:szCs w:val="24"/>
        </w:rPr>
      </w:pP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shineth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darkness;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darkness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comprehended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power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blood,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dwelt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beheld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Begotten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preferred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begotten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bosom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declared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Levites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confessed,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denied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confessed,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Elias?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thyself?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wilderness,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straight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Esaias.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Elias,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standeth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preferred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shoe’s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latchet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unloose.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Bethabara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beyond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Jordan,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next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Lamb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preferred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manifest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Israel,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descending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descending,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remaining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Ghost.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next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looking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Lamb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God!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turned,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Rabbi,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interpreted,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Master,)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dwellest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dwelt,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tenth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speak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Andrew,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Messias,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interpreted,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beheld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Jona: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Cephas,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interpretation,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Bethsaida,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Andrew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Nathanael,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Nazareth,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Joseph.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Nathanael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Nazareth?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Nathanael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Israelite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indeed,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guile!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Nathanael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under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Nathanael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Rabbi,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Israel.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under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Hereafter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Angels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ascending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descending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marriage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marriage.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wanted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six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waterpots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manner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purifying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containing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firkins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apiece.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waterpots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governor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ruler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tasted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knew;)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governor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bridegroom,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wine;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drunk,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until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manifested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Capernaum,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brethren,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continued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oxen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changers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money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sitting: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scourge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small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cords,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oxen;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poured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changers’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money,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overthrew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tables;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hence;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merchandise.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remembered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zeal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Destroy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six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building,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Body.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risen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remembered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day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needed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Nicodemus,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ruler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Rabbi,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teacher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Kingdom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Nicodemus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old?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second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womb,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Kingdom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Marvel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listeth,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thereof,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goeth: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Nicodemus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Israel,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earthly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ascended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serpent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wilderness,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perish,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Eternal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begotten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perish,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Everlasting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condemn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saved.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condemned: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condemned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already,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begotten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condemnation,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darkness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deeds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evil.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evil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deeds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reproved.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deeds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manifest,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Judæa;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tarried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Ænon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Salim,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prison.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question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between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purifying.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Rabbi,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beyond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Jordan,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yourselves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bridegroom: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friend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bridegroom,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standeth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rejoiceth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bridegroom’s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increase,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decrease.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earthly,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testifieth;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testimony.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testimony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measure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everlasting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(Though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left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Judæa,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departed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needs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Samaria.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Samaria,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Sychar,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parcel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Jacob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Joseph.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Jacob’s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wearied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journey,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sixth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Samaria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meat.)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Samaria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Samaria?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dealings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Samaritans.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gift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deep: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Jacob,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children,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cattle?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thirst;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springing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everlasting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draw.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husband,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husband.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husband: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husbands;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husband: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truly.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mountain;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mountain,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Salvation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worshippers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Messias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marvelled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talked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talkest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left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waterpot,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city,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city,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prayed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finish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months,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harvest?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fields;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already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harvest.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reapeth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wages,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gathereth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Eternal: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reapeth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rejoice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together.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herein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soweth,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reapeth.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bestowed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labour: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laboured,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labours.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Samaritans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Samaritans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besought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tarry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EB6191">
        <w:rPr>
          <w:color w:val="153D63" w:themeColor="text2" w:themeTint="E6"/>
          <w:sz w:val="24"/>
          <w:szCs w:val="24"/>
          <w:lang w:val="en-US"/>
        </w:rPr>
        <w:t>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ourselves,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indeed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CHRIST,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SAVIOUR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departed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country.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Galilæans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certain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nobleman,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sick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Capernaum.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Judæa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point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wonders,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nobleman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inquired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amend.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Yesterday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seventh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left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second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Judæa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market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pool,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Hebrew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tongue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Bethesda,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porches.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multitude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impotent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halt,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waiting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angel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certain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pool,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troubled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troubling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stepped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disease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certain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infirmity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years.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case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whole?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impotent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troubled,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pool: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steppeth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Rise,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immediately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walked: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cured,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lawful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carry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conveyed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multitude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Afterward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whole: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departed,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whole.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persecute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hitherto,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equal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likewise.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marvel.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raiseth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quickeneth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quickeneth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committed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everlasting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condemnation;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authority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execute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Marvel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graves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resurrection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evil,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resurrection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damnation.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just;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testimony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saved.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burning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rejoice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finish,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shape.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Search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Eternal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accuse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accuseth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wrote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writings,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sea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Tiberias.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multitude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diseased.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mountain,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company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hundred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pennyworth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sufficient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Andrew,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barley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loaves,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small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fishes: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number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thousand.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loaves;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thanks,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distributed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likewise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fragments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gathered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together,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twelve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baskets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fragments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barley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loaves,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remained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departed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mountain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toward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Capernaum.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dark,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blew.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rowed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twenty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furlongs,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drawing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ship: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afraid.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afraid.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willingly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ship: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immediately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boat,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(Howbeit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boats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Tiberias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thanks:)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shipping,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Capernaum,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Rabbi,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hither?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loaves,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filled.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Labour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perisheth,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endureth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everlasting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sealed.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manna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desert;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hunger;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everlasting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murmured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Joseph,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Murmur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yourselves.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learned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everlasting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manna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wilderness,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thereof,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strove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blood,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Blood,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Eternal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indeed,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indeed.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blood,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dwelleth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="00007AFE">
        <w:rPr>
          <w:color w:val="153D63" w:themeColor="text2" w:themeTint="E6"/>
          <w:sz w:val="24"/>
          <w:szCs w:val="24"/>
          <w:lang w:val="en-US"/>
        </w:rPr>
        <w:t>Living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manna,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synagogue,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Capernaum.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this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murmured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ascend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quickeneth;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profiteth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back,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twelve,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Eternal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chosen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twelve,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Iscariot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twelve.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Jewry,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tabernacles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brethren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Depart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hence,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Judæa,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secret,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openly.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brethren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ready.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evil.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still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brethren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secret.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murmuring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concerning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Nay;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deceiveth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Howbeit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midst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taught.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marvelled,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letters,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learned?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doctrine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doctrine,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whether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unrighteousness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marvel.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circumcision;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fathers;)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circumcise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circumcision,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broken;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angry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according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appearance,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righteous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boldly,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rulers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indeed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Howbeit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taught,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murmured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concerning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officers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dispersed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Gentiles,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teach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Gentiles?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manner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rivers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Ghost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given;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glorified.)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David,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Bethlehem,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David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division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officers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officers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deceived?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rulers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cursed.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Nicodemus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Search,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look: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ariseth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mount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Olives.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scribes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adultery;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midst,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adultery,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act.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accuse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finger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wrote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ground,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not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continued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wrote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ground.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convicted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conscience,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eldest,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last: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left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standing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midst.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accusers?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condemned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condemn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darkness,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thyself;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testimony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treasury,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beneath;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above: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understood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left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always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please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continue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indeed;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bondage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committeth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indeed.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children,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deeds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fornication;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proceeded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understand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speech?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lusts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murderer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liar,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convinceth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Samaritan,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&gt;seeketh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sayest,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taste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thyself?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rejoiced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fifty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Abraham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midst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birth.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parents,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sinned,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parents: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manifest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ground,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spittle,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anointed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pool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Siloam,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interpretation,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Sent.)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neighbours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begged?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said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opened?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anointed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pool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Siloam,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sight.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aforetime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sight.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sinner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division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concerning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until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parents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sight.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parents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parents,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agreed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already,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confess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synagogue.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parents,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praise: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sinner.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sinner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no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already,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wherefore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reviled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Moses: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fellow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herein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marvellous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sinners: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worshipper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heareth.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altogether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teach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talketh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remaineth.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sheepfold,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climbeth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robber.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Shepherd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porter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openeth;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Voice.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stranger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strangers.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parable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understood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thieves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robbers: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Door: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saved,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pasture.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steal,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destroy: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abundantly.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Shepherd: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Shepherd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hireling,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shepherd,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fleeth: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catcheth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scattereth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hireling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hireling,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shepherd,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sheep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shepherd.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power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power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division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dedication,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winter.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Solomon’s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porch.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doubt?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plainly.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Eternal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perish,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pluck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pluck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blasphemy;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broken;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sanctified,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blasphemest;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God?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escaped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beyond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Jordan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baptized;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abode.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resorted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John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certain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sick,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named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Bethany,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sister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Martha.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anointed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ointment,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hair,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sick.)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sisters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sick.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sickness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thereby.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Martha,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sister,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sick,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Judæa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twelve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stumbleth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stumbleth,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friend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sleepeth;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sleep.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sleep,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Howbeit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sleep.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plainly,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sakes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nevertheless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Thomas,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Didymus,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fellowdisciples,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lain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already.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Bethany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fifteen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furlongs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Martha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comfort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concerning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Martha,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still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Martha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Martha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resurrection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resurrection,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sister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secretly,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quickly,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Martha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comforted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hastily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weeping,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weeping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groaned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troubled,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wept.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him!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caused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groaning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Martha,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sister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stinketh: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dead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always: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loud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graveclothes: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napkin.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gathered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council,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Romans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nation.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named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Caiaphas,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consider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expedient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perish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prophesied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nation;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together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children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scattered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abroad.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counsel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together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country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wilderness,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Ephraim,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continued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country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six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Bethany,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supper;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Martha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served: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table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ointment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spikenard,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costly,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anointed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hair: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odour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ointment.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Iscariot,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ointment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hundred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pence,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poor?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poor;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thief,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burying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always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always.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consulted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next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Jerusalem,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branches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palm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trees,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Hosanna: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Blessed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Israel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thereon;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daughter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Sion: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sitting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ass’s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colt.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understood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remembered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Lazarus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grave,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prevail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certain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Greeks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worship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Bethsaida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desired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Andrew: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Andrew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bringeth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Eternal.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honour.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troubled;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saying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thundered: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angel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sakes.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signifying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darkness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darkness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goeth.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children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departed,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miracles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Esaias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prophet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report?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revealed?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Esaias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blinded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hardened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understand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converted,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Esaias,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Nevertheless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rulers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confess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synagogue: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darkness.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rejecteth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everlasting: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depart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supper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ended,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devil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Iscariot,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riseth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supper,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garments;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towel,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girded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poureth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wipe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towel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girded.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hereafter.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needeth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clean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clean,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clean.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garments,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example,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happy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chosen: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troubled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looked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doubting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bosom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beckoned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dipped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dipped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Iscariot,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quickly.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table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feast;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something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poor.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immediately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straightway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children,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afterwards.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sake.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sake?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cock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denied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thrice.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troubled: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mansions: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prepare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prepare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Thomas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goest;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henceforth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sufficeth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Philip?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then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dwelleth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else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sake.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Comforter,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dwelleth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comfortless: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manifest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Iscariot,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manifest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Comforter,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Ghost,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teach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remembrance,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troubled,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afraid.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rejoice,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Hereafter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talk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Arise,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hence.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husbandman.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branch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branch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purgeth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clean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branch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vine;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branches: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bringeth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branch,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withered;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burned.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Herein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continue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commandment,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friends.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friends,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Henceforth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friends;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chosen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chosen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ordained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fruit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remain: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command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hated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chosen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Remember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persecuted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persecute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sake,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cloke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pass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cause.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Comforter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proceedeth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offended.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synagogues: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killeth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service.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remember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beginning,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sorrow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Nevertheless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expedient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Comforter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depart,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reprove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righteousness,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righteousness,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Howbeit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Spirit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guide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desirous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inquire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yourselves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lament,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rejoice: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sorrowful,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sorrow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turned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travail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sorrow,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delivered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remembereth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anguish,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sorrow: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rejoice,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Hitherto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proverbs: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proverbs,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plainly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plainly,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proverb.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needest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scattered,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peace.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tribulation: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cheer;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overcome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eyes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heaven,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power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flesh,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Eternal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Eternal,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finished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manifested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surely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mine;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kept,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perdition;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keep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evil.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Sanctify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sakes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sanctify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sanctified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perfect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foundation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righteous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declared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declare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Cedron,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garden,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betrayed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ofttimes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resorted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officers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Pharisees,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lanterns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torches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weapons.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forth,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Nazareth.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betrayed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backward,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ground.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Nazareth.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smote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Malchus.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sword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sheath: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drink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captain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officers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Annas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Caiaphas,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Caiaphas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counsel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expedient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people.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without.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door,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damsel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officers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coals;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cold: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warmed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warmed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doctrine.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openly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synagogue,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temple,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always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resort;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secret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officers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struck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palm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evil,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evil: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smitest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Annas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Caiaphas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warmed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denied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kinsman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garden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denied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immediately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cock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crew.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Caiaphas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early;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defiled;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accusation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malefactor,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delivered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according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lawful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signifying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delivered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Kingdom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Kingdom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servants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delivered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Kingdom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hence.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witness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voice.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truth?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fault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all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custom,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release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release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Barabbas.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Barabbas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robber.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scourged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soldiers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platted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thorns,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purple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robe,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Hail,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Jews!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smote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fault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wearing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thorns,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purple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robe.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man!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officers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Crucify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fault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afraid;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power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power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release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couldest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power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above: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delivered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thenceforth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release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Cæsar’s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friend: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Cæsar.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judgment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Pavement,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Hebrew,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Gabbatha.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preparation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Passover,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sixth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King!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Cæsar.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delivered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crucified.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bearing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cross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skull,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Hebrew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Golgotha: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midst.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wrote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title,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cross.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NAZARETH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city: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Hebrew,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Greek,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Latin.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chief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priests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soldiers,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garments,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parts,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soldier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coat: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throughout.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themselves,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lots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parted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Raiment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vesture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lots.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soldiers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cross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sister,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Cleophas,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Magdalene.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standing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son!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mother!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home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accomplished,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vessel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vinegar: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spunge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vinegar,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hyssop,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mouth.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vinegar,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finished: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ghost.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preparation,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bodies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cross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Sabbath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Day,)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broken,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soldiers,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already,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legs: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soldiers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pierced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side,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fulfilled,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broken.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pierced.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Joseph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Arimathæa,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secretly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besought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body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Pilate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body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Nicodemus,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mixture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myrrh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aloes,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hundred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weight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took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body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linen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clothes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spices,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manner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bury.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crucified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garden;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garden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Jews’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preparation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day;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week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Magdalene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early,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dark,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runneth,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Peter,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together: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outrun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stooping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looking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in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linen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clothes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lying;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linen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clothes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napkin,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linen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clothes,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wrapped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together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place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itself.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scripture,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their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own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without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weeping: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wept,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stooped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down,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looked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sepulchre,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angels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sitting,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body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weepest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turned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back,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standing,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Woman,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weepest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seekest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supposing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gardener,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borne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hence,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away.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turned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Rabboni;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Master.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Touch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ascended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brethren,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ascend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Magdalene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her.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evening,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day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week,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doors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assembled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Jews,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midst,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side.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breathed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Receive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Holy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Ghost: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remit,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remitted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soever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sins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retain,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retained.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Thomas,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twelve,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Didymus,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Except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nails,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finger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print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nails,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side,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days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within,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Thomas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doors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midst,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Peace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Thomas,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finger,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behold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reach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thrust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side: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faithless,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Thomas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Thomas,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blessed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truly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presence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book: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Christ,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believing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life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through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Tiberias;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himself</w:t>
      </w:r>
      <w:r w:rsidRPr="00EB6191">
        <w:rPr>
          <w:color w:val="153D63" w:themeColor="text2" w:themeTint="E6"/>
          <w:sz w:val="24"/>
          <w:szCs w:val="24"/>
          <w:lang w:val="en-US"/>
        </w:rPr>
        <w:t>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together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Thomas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called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Didymus,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Nathanael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Cana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Galilee,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sons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Zebedee,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entered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ship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immediately;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caught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nothing.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stood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shore: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Children,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meat?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answered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right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find.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multitude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Therefore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heard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fisher’s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EB6191">
        <w:rPr>
          <w:color w:val="153D63" w:themeColor="text2" w:themeTint="E6"/>
          <w:sz w:val="24"/>
          <w:szCs w:val="24"/>
          <w:lang w:val="en-US"/>
        </w:rPr>
        <w:t>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naked,)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sea.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little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ship;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(for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far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two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hundred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cubits,)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dragging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fishes.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land,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coals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lastRenderedPageBreak/>
        <w:t>bread.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caught.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up,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drew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full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great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hundred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fifty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three: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broken.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dine.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none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durst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ask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cometh,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taketh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giveth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fish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likewise.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shewed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after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risen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from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dined,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Jonas,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more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lambs.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again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second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Jonas,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Yea,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Simon,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Jonas,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grieved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because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Feed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sheep.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verily,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young,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girdedst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thyself,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walkedst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wouldest: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old,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stretch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forth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hands,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gird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carry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thee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wouldest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spake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signifying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death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glorify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God.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spoken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turning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about,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whom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loved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following;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leaned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breast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supper,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betrayeth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Peter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seeing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Lord,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do?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tarry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follow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thou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went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saying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abroad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among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brethren,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yet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said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unto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him,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shall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die;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but,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tarry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till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come,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thee?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disciple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testifieth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wrote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things: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know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his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testimony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true.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And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are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also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many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other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things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Jesus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did,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which,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every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one,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suppose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even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world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itself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not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contain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books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that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should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be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  <w:lang w:val="en-US"/>
        </w:rPr>
        <w:t>written.</w:t>
      </w:r>
      <w:r w:rsidR="000F7AB2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EB6191">
        <w:rPr>
          <w:color w:val="153D63" w:themeColor="text2" w:themeTint="E6"/>
          <w:sz w:val="24"/>
          <w:szCs w:val="24"/>
        </w:rPr>
        <w:t>Amen.</w:t>
      </w:r>
    </w:p>
    <w:sectPr w:rsidR="00252A35" w:rsidRPr="00EB6191" w:rsidSect="00B8275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56"/>
    <w:rsid w:val="00007AFE"/>
    <w:rsid w:val="000F7AB2"/>
    <w:rsid w:val="00144CDF"/>
    <w:rsid w:val="00252A35"/>
    <w:rsid w:val="006537EF"/>
    <w:rsid w:val="00697F1C"/>
    <w:rsid w:val="00932287"/>
    <w:rsid w:val="009B2200"/>
    <w:rsid w:val="00AD183E"/>
    <w:rsid w:val="00B82750"/>
    <w:rsid w:val="00E74F56"/>
    <w:rsid w:val="00E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0D16"/>
  <w15:chartTrackingRefBased/>
  <w15:docId w15:val="{624338ED-0FC0-46A8-B7DC-B4895020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4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4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F5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7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trong">
    <w:name w:val="Strong"/>
    <w:basedOn w:val="DefaultParagraphFont"/>
    <w:uiPriority w:val="22"/>
    <w:qFormat/>
    <w:rsid w:val="00E74F56"/>
    <w:rPr>
      <w:b/>
      <w:bCs/>
    </w:rPr>
  </w:style>
  <w:style w:type="character" w:styleId="Emphasis">
    <w:name w:val="Emphasis"/>
    <w:basedOn w:val="DefaultParagraphFont"/>
    <w:uiPriority w:val="20"/>
    <w:qFormat/>
    <w:rsid w:val="00E74F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13429</Words>
  <Characters>84609</Characters>
  <Application>Microsoft Office Word</Application>
  <DocSecurity>0</DocSecurity>
  <Lines>705</Lines>
  <Paragraphs>195</Paragraphs>
  <ScaleCrop>false</ScaleCrop>
  <Company/>
  <LinksUpToDate>false</LinksUpToDate>
  <CharactersWithSpaces>97843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6</cp:revision>
  <cp:lastPrinted>2025-03-16T18:52:00Z</cp:lastPrinted>
  <dcterms:created xsi:type="dcterms:W3CDTF">2025-03-16T18:30:00Z</dcterms:created>
  <dcterms:modified xsi:type="dcterms:W3CDTF">2025-03-19T12:50:00Z</dcterms:modified>
</cp:coreProperties>
</file>